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E97D06" w:rsidRPr="00AD1D8C" w:rsidTr="0086201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D06" w:rsidRPr="00AD1D8C" w:rsidRDefault="00E97D06" w:rsidP="008620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Приложение № 1</w:t>
            </w:r>
          </w:p>
          <w:p w:rsidR="00E97D06" w:rsidRPr="00AD1D8C" w:rsidRDefault="00E97D06" w:rsidP="0086201B">
            <w:pPr>
              <w:jc w:val="center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 xml:space="preserve">к Регламенту акционерного общества </w:t>
            </w:r>
            <w:proofErr w:type="spellStart"/>
            <w:r w:rsidRPr="00AD1D8C">
              <w:rPr>
                <w:sz w:val="28"/>
                <w:szCs w:val="28"/>
              </w:rPr>
              <w:t>Микрокредитная</w:t>
            </w:r>
            <w:proofErr w:type="spellEnd"/>
            <w:r w:rsidRPr="00AD1D8C">
              <w:rPr>
                <w:sz w:val="28"/>
                <w:szCs w:val="28"/>
              </w:rPr>
              <w:t xml:space="preserve"> компания «Фонд содействия кредитованию малого и среднего предпринимательства Тамбовской области» предоставления поручительств по договорам финансовой аренды (лизинга) и исполнения обязательств по договорам поручительства</w:t>
            </w:r>
          </w:p>
        </w:tc>
      </w:tr>
    </w:tbl>
    <w:p w:rsidR="00E97D06" w:rsidRPr="00AD1D8C" w:rsidRDefault="00E97D06" w:rsidP="00E97D0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D06" w:rsidRPr="00AD1D8C" w:rsidRDefault="00E97D06" w:rsidP="00E97D0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D06" w:rsidRPr="00AD1D8C" w:rsidRDefault="00E97D06" w:rsidP="00E97D06">
      <w:pPr>
        <w:jc w:val="center"/>
        <w:outlineLvl w:val="0"/>
        <w:rPr>
          <w:b/>
          <w:sz w:val="28"/>
          <w:szCs w:val="28"/>
        </w:rPr>
      </w:pPr>
    </w:p>
    <w:p w:rsidR="00E97D06" w:rsidRPr="00AD1D8C" w:rsidRDefault="00E97D06" w:rsidP="00E97D06">
      <w:pPr>
        <w:jc w:val="center"/>
        <w:outlineLvl w:val="0"/>
        <w:rPr>
          <w:b/>
          <w:sz w:val="28"/>
          <w:szCs w:val="28"/>
        </w:rPr>
      </w:pPr>
      <w:r w:rsidRPr="00AD1D8C">
        <w:rPr>
          <w:b/>
          <w:sz w:val="28"/>
          <w:szCs w:val="28"/>
        </w:rPr>
        <w:t>ДОГОВОР ПОРУЧИТЕЛЬСТВА № _____</w:t>
      </w:r>
    </w:p>
    <w:p w:rsidR="00E97D06" w:rsidRPr="00AD1D8C" w:rsidRDefault="00E97D06" w:rsidP="00E97D06">
      <w:pPr>
        <w:jc w:val="center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Тамбовская область, город Тамбов </w:t>
      </w:r>
      <w:r w:rsidRPr="00AD1D8C">
        <w:rPr>
          <w:sz w:val="28"/>
          <w:szCs w:val="28"/>
        </w:rPr>
        <w:tab/>
        <w:t xml:space="preserve">          </w:t>
      </w:r>
      <w:r w:rsidRPr="00AD1D8C">
        <w:rPr>
          <w:sz w:val="28"/>
          <w:szCs w:val="28"/>
        </w:rPr>
        <w:tab/>
        <w:t xml:space="preserve">           </w:t>
      </w:r>
      <w:proofErr w:type="gramStart"/>
      <w:r w:rsidRPr="00AD1D8C">
        <w:rPr>
          <w:sz w:val="28"/>
          <w:szCs w:val="28"/>
        </w:rPr>
        <w:t xml:space="preserve">   «</w:t>
      </w:r>
      <w:proofErr w:type="gramEnd"/>
      <w:r w:rsidRPr="00AD1D8C">
        <w:rPr>
          <w:sz w:val="28"/>
          <w:szCs w:val="28"/>
        </w:rPr>
        <w:t>___» _________ 20___ года</w:t>
      </w:r>
    </w:p>
    <w:p w:rsidR="00E97D06" w:rsidRPr="00AD1D8C" w:rsidRDefault="00E97D06" w:rsidP="00E97D06">
      <w:pPr>
        <w:tabs>
          <w:tab w:val="right" w:pos="9000"/>
        </w:tabs>
        <w:ind w:right="-143"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ab/>
        <w:t xml:space="preserve">____________________________________________________________, </w:t>
      </w:r>
    </w:p>
    <w:p w:rsidR="00E97D06" w:rsidRPr="00AD1D8C" w:rsidRDefault="00E97D06" w:rsidP="00E97D06">
      <w:pPr>
        <w:jc w:val="both"/>
        <w:rPr>
          <w:i/>
          <w:iCs/>
        </w:rPr>
      </w:pPr>
      <w:r w:rsidRPr="00AD1D8C">
        <w:rPr>
          <w:i/>
          <w:iCs/>
        </w:rPr>
        <w:t xml:space="preserve">                                    (полное наименование Лизингополучателя)</w:t>
      </w:r>
    </w:p>
    <w:p w:rsidR="00E97D06" w:rsidRPr="00AD1D8C" w:rsidRDefault="00E97D06" w:rsidP="00E97D06">
      <w:pPr>
        <w:jc w:val="center"/>
        <w:rPr>
          <w:i/>
          <w:iCs/>
        </w:rPr>
      </w:pPr>
      <w:r w:rsidRPr="00AD1D8C">
        <w:rPr>
          <w:sz w:val="28"/>
          <w:szCs w:val="28"/>
        </w:rPr>
        <w:t xml:space="preserve">в лице ______________________________________________, </w:t>
      </w:r>
      <w:proofErr w:type="spellStart"/>
      <w:r w:rsidRPr="00AD1D8C">
        <w:rPr>
          <w:sz w:val="28"/>
          <w:szCs w:val="28"/>
        </w:rPr>
        <w:t>действующ</w:t>
      </w:r>
      <w:proofErr w:type="spellEnd"/>
      <w:r w:rsidRPr="00AD1D8C">
        <w:rPr>
          <w:sz w:val="28"/>
          <w:szCs w:val="28"/>
        </w:rPr>
        <w:t xml:space="preserve">____ </w:t>
      </w:r>
      <w:r w:rsidRPr="00AD1D8C">
        <w:rPr>
          <w:i/>
          <w:iCs/>
        </w:rPr>
        <w:t xml:space="preserve">                                                                                </w:t>
      </w:r>
      <w:proofErr w:type="gramStart"/>
      <w:r w:rsidRPr="00AD1D8C">
        <w:rPr>
          <w:i/>
          <w:iCs/>
        </w:rPr>
        <w:t xml:space="preserve">   (</w:t>
      </w:r>
      <w:proofErr w:type="gramEnd"/>
      <w:r w:rsidRPr="00AD1D8C">
        <w:rPr>
          <w:i/>
          <w:iCs/>
        </w:rPr>
        <w:t>должность, Ф.И.О.)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на основании __________________________________________, именуем ___  </w:t>
      </w:r>
    </w:p>
    <w:p w:rsidR="00E97D06" w:rsidRPr="00AD1D8C" w:rsidRDefault="00E97D06" w:rsidP="00E97D06">
      <w:pPr>
        <w:jc w:val="both"/>
      </w:pPr>
      <w:r w:rsidRPr="00AD1D8C">
        <w:rPr>
          <w:i/>
          <w:iCs/>
        </w:rPr>
        <w:t xml:space="preserve">                                             (Устава, Положения, доверенности)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в дальнейшем «Лизингополучатель» с одной стороны, 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  <w:r w:rsidRPr="00AD1D8C">
        <w:rPr>
          <w:sz w:val="28"/>
          <w:szCs w:val="28"/>
        </w:rPr>
        <w:tab/>
        <w:t>_____________________________________________________________,</w:t>
      </w:r>
    </w:p>
    <w:p w:rsidR="00E97D06" w:rsidRPr="00AD1D8C" w:rsidRDefault="00E97D06" w:rsidP="00E97D06">
      <w:pPr>
        <w:jc w:val="both"/>
        <w:rPr>
          <w:i/>
          <w:iCs/>
        </w:rPr>
      </w:pPr>
      <w:r w:rsidRPr="00AD1D8C">
        <w:rPr>
          <w:sz w:val="28"/>
          <w:szCs w:val="28"/>
        </w:rPr>
        <w:tab/>
      </w:r>
      <w:r w:rsidRPr="00AD1D8C">
        <w:rPr>
          <w:sz w:val="28"/>
          <w:szCs w:val="28"/>
        </w:rPr>
        <w:tab/>
      </w:r>
      <w:r w:rsidRPr="00AD1D8C">
        <w:rPr>
          <w:sz w:val="28"/>
          <w:szCs w:val="28"/>
        </w:rPr>
        <w:tab/>
      </w:r>
      <w:r w:rsidRPr="00AD1D8C">
        <w:rPr>
          <w:sz w:val="28"/>
          <w:szCs w:val="28"/>
        </w:rPr>
        <w:tab/>
      </w:r>
      <w:r w:rsidRPr="00AD1D8C">
        <w:rPr>
          <w:i/>
          <w:iCs/>
        </w:rPr>
        <w:t xml:space="preserve">         (полное наименование Лизингодателя)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в </w:t>
      </w:r>
      <w:proofErr w:type="gramStart"/>
      <w:r w:rsidRPr="00AD1D8C">
        <w:rPr>
          <w:sz w:val="28"/>
          <w:szCs w:val="28"/>
        </w:rPr>
        <w:t>лице  _</w:t>
      </w:r>
      <w:proofErr w:type="gramEnd"/>
      <w:r w:rsidRPr="00AD1D8C">
        <w:rPr>
          <w:sz w:val="28"/>
          <w:szCs w:val="28"/>
        </w:rPr>
        <w:t xml:space="preserve">_____________________________________________, </w:t>
      </w:r>
      <w:proofErr w:type="spellStart"/>
      <w:r w:rsidRPr="00AD1D8C">
        <w:rPr>
          <w:sz w:val="28"/>
          <w:szCs w:val="28"/>
        </w:rPr>
        <w:t>действующ</w:t>
      </w:r>
      <w:proofErr w:type="spellEnd"/>
      <w:r w:rsidRPr="00AD1D8C">
        <w:rPr>
          <w:sz w:val="28"/>
          <w:szCs w:val="28"/>
        </w:rPr>
        <w:t xml:space="preserve"> ___ </w:t>
      </w:r>
    </w:p>
    <w:p w:rsidR="00E97D06" w:rsidRPr="00AD1D8C" w:rsidRDefault="00E97D06" w:rsidP="00E97D06">
      <w:pPr>
        <w:jc w:val="both"/>
        <w:rPr>
          <w:i/>
          <w:iCs/>
        </w:rPr>
      </w:pPr>
      <w:r w:rsidRPr="00AD1D8C">
        <w:rPr>
          <w:sz w:val="28"/>
          <w:szCs w:val="28"/>
        </w:rPr>
        <w:tab/>
      </w:r>
      <w:r w:rsidRPr="00AD1D8C">
        <w:rPr>
          <w:i/>
          <w:iCs/>
          <w:sz w:val="28"/>
          <w:szCs w:val="28"/>
        </w:rPr>
        <w:t xml:space="preserve">                                </w:t>
      </w:r>
      <w:r w:rsidRPr="00AD1D8C">
        <w:rPr>
          <w:i/>
          <w:iCs/>
        </w:rPr>
        <w:t>(должность, Ф.И.О.)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на основании ___________________________________________, именуем___ </w:t>
      </w:r>
    </w:p>
    <w:p w:rsidR="00E97D06" w:rsidRPr="00AD1D8C" w:rsidRDefault="00E97D06" w:rsidP="00E97D06">
      <w:pPr>
        <w:jc w:val="both"/>
      </w:pPr>
      <w:r w:rsidRPr="00AD1D8C">
        <w:rPr>
          <w:i/>
          <w:iCs/>
        </w:rPr>
        <w:t xml:space="preserve">                                        (Устава, Положения, доверенности)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в дальнейшем «Лизингодатель», с другой стороны, и 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  <w:r w:rsidRPr="00AD1D8C">
        <w:rPr>
          <w:sz w:val="28"/>
          <w:szCs w:val="28"/>
        </w:rPr>
        <w:tab/>
        <w:t xml:space="preserve">акционерное общество </w:t>
      </w:r>
      <w:proofErr w:type="spellStart"/>
      <w:r w:rsidRPr="00AD1D8C">
        <w:rPr>
          <w:sz w:val="28"/>
          <w:szCs w:val="28"/>
        </w:rPr>
        <w:t>Микрокредитная</w:t>
      </w:r>
      <w:proofErr w:type="spellEnd"/>
      <w:r w:rsidRPr="00AD1D8C">
        <w:rPr>
          <w:sz w:val="28"/>
          <w:szCs w:val="28"/>
        </w:rPr>
        <w:t xml:space="preserve"> компания «Фонд содействия кредитованию малого и среднего предпринимательства Тамбовской области», в лице генерального директора ______________________________________, </w:t>
      </w:r>
    </w:p>
    <w:p w:rsidR="00E97D06" w:rsidRPr="00AD1D8C" w:rsidRDefault="00E97D06" w:rsidP="00E97D06">
      <w:pPr>
        <w:jc w:val="both"/>
        <w:rPr>
          <w:i/>
        </w:rPr>
      </w:pPr>
      <w:r w:rsidRPr="00AD1D8C">
        <w:rPr>
          <w:i/>
        </w:rPr>
        <w:t xml:space="preserve">                                                                                               (Ф.И.О.)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  <w:r w:rsidRPr="00AD1D8C">
        <w:rPr>
          <w:sz w:val="28"/>
          <w:szCs w:val="28"/>
        </w:rPr>
        <w:t>действующего на основании Устава, именуемое в дальнейшем «Фонд», с третьей стороны, вместе и по отдельности именуемые «Стороны», заключили настоящий Договор о нижеследующем:</w:t>
      </w:r>
    </w:p>
    <w:p w:rsidR="00E97D06" w:rsidRPr="00AD1D8C" w:rsidRDefault="00E97D06" w:rsidP="00E97D06">
      <w:pPr>
        <w:jc w:val="center"/>
        <w:rPr>
          <w:sz w:val="28"/>
          <w:szCs w:val="28"/>
        </w:rPr>
      </w:pPr>
    </w:p>
    <w:p w:rsidR="00E97D06" w:rsidRPr="00AD1D8C" w:rsidRDefault="00E97D06" w:rsidP="00E97D06">
      <w:pPr>
        <w:jc w:val="center"/>
        <w:rPr>
          <w:b/>
          <w:sz w:val="28"/>
          <w:szCs w:val="28"/>
        </w:rPr>
      </w:pPr>
      <w:r w:rsidRPr="00AD1D8C">
        <w:rPr>
          <w:b/>
          <w:sz w:val="28"/>
          <w:szCs w:val="28"/>
        </w:rPr>
        <w:t>1. ПРЕДМЕТ ДОГОВОРА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1.1. Фонд за обусловленную договором плату обязуется отвечать перед Лизингодателем за исполнение Лизингополучателем обязательств перед Лизингодателем по договору финансовой аренды (лизинга), (в дальнейшем – «Договор лизинга»):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№ __________;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lastRenderedPageBreak/>
        <w:t>дата заключения: _______________;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стоимость предмета лизинга: _______________;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сумма лизинговых платежей: _______________;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выкупная цена предмета лизинга: _______________;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общая сумма договора лизинга: _____________;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срок действия договора лизинга: ________________</w:t>
      </w:r>
      <w:proofErr w:type="gramStart"/>
      <w:r w:rsidRPr="00AD1D8C">
        <w:rPr>
          <w:sz w:val="28"/>
          <w:szCs w:val="28"/>
        </w:rPr>
        <w:t>_  (</w:t>
      </w:r>
      <w:proofErr w:type="gramEnd"/>
      <w:r w:rsidRPr="00AD1D8C">
        <w:rPr>
          <w:sz w:val="28"/>
          <w:szCs w:val="28"/>
        </w:rPr>
        <w:t>указывается в соответствии с условиями договора лизинга), заключенному между ___________________________ и ______________________, копия которого прилагается к настоящему Договору, по уплате лизинговых платежей, в части погашения стоимости предмета лизинга, на условиях указанных в настоящем Договоре.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1.2. Ответственность Фонда перед Лизингодателем по настоящему Договору является субсидиарной и ограничена суммой в размере __________ (________________________________) рублей ______ копеек, что составляет _______% от суммы лизинговых платежей, в части погашения стоимости предмета лизинга.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1.3. В рамках настоящего Договора Фонд не отвечает перед Лизингодателем за исполнение Лизингополучателем обязательств по Договору лизинга в части уплаты процентов за пользование чужими денежными средствами, в соответствии со ст. 395 Гражданского кодекса Российской Федерации, неустойки (штрафа, пени), возмещения судебных издержек по взысканию долга и других убытков, вызванных неисполнением (ненадлежащим исполнением) Лизингополучателем своих обязательств перед Лизингодателем.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Следующие обязательства Лизингополучателя </w:t>
      </w:r>
      <w:r w:rsidRPr="00AD1D8C">
        <w:rPr>
          <w:bCs/>
          <w:sz w:val="28"/>
          <w:szCs w:val="28"/>
        </w:rPr>
        <w:t>обеспечиваются им самостоятельно</w:t>
      </w:r>
      <w:r w:rsidRPr="00AD1D8C">
        <w:rPr>
          <w:iCs/>
          <w:sz w:val="28"/>
          <w:szCs w:val="28"/>
        </w:rPr>
        <w:t xml:space="preserve"> </w:t>
      </w:r>
      <w:r w:rsidRPr="00AD1D8C">
        <w:rPr>
          <w:bCs/>
          <w:sz w:val="28"/>
          <w:szCs w:val="28"/>
        </w:rPr>
        <w:t>и (или) третьими лицами (на основании отдельно заключенных между ними и Лизингодателем договоров):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своевременной и полной уплате комиссий Лизингодателю по заключенному Договору лизинга;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своевременной и полной уплате неустойки по просроченной задолженности по уплате лизинговых платежей;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оплате расходов Лизингодателя, понесённых им в связи с исполнением Договора лизинга.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1.4. По настоящему Договору Поручитель не даёт Лизингодателю предварительного согласия на изменение условий Договора лизинга, влекущих увеличение ответственности Фонда или иных неблагоприятных последствий для него, а также отвечать перед Лизингодателем на измененных условиях Договора лизинга.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center"/>
        <w:rPr>
          <w:b/>
          <w:sz w:val="28"/>
          <w:szCs w:val="28"/>
        </w:rPr>
      </w:pPr>
      <w:r w:rsidRPr="00AD1D8C">
        <w:rPr>
          <w:b/>
          <w:sz w:val="28"/>
          <w:szCs w:val="28"/>
        </w:rPr>
        <w:t>2. ВОЗНАГРАЖДЕНИЕ ПОРУЧИТЕЛЯ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2.1. Лизингополучатель, по согласованию с Фондом, выбирает один из вариантов оплаты вознаграждения:</w:t>
      </w:r>
    </w:p>
    <w:p w:rsidR="00E97D06" w:rsidRPr="00AD1D8C" w:rsidRDefault="00E97D06" w:rsidP="00E97D06">
      <w:pPr>
        <w:ind w:firstLine="709"/>
        <w:jc w:val="both"/>
        <w:rPr>
          <w:i/>
          <w:sz w:val="28"/>
          <w:szCs w:val="28"/>
        </w:rPr>
      </w:pPr>
      <w:r w:rsidRPr="00AD1D8C">
        <w:rPr>
          <w:i/>
          <w:sz w:val="28"/>
          <w:szCs w:val="28"/>
        </w:rPr>
        <w:t>Вариант 1.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lastRenderedPageBreak/>
        <w:t>Лизингополучатель за предоставление поручительства уплачивает Фонду вознаграждение в размере _________________ (__________________) рублей _______ копеек.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Вознаграждение Фонду уплачивается Лизингополучателем единовременно за весь срок действия договора поручительства, в срок не позднее 3 (трёх) рабочих дней с даты заключения настоящего Договора путём перечисления денежных средств на расчётный счёт Фонда.</w:t>
      </w:r>
    </w:p>
    <w:p w:rsidR="00E97D06" w:rsidRPr="00AD1D8C" w:rsidRDefault="00E97D06" w:rsidP="00E97D06">
      <w:pPr>
        <w:ind w:firstLine="709"/>
        <w:jc w:val="both"/>
        <w:rPr>
          <w:i/>
          <w:sz w:val="28"/>
          <w:szCs w:val="28"/>
        </w:rPr>
      </w:pPr>
      <w:r w:rsidRPr="00AD1D8C">
        <w:rPr>
          <w:i/>
          <w:sz w:val="28"/>
          <w:szCs w:val="28"/>
        </w:rPr>
        <w:t>Вариант 2.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Лизингополучатель за первый год предоставления поручительства уплачивает единовременно Фонду вознаграждение в размере _________________ (__________________) рублей _______ копеек, в срок не позднее 3 (трёх) рабочих дней с даты заключения настоящего Договора путём перечисления денежных средств на расчётный счёт Фонда.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Оставшаяся часть вознаграждения за второй год предоставления поручительства выплачивается по графику, установленным Фондом, в течение 6 (шести) месяцев с момента подписания настоящего Договора путём перечисления денежных средств на расчётный счёт Фонда, подписанному сторонами и являющимся неотъемлемой частью настоящего Договора.</w:t>
      </w:r>
    </w:p>
    <w:p w:rsidR="00E97D06" w:rsidRPr="00AD1D8C" w:rsidRDefault="00E97D06" w:rsidP="00E97D06">
      <w:pPr>
        <w:ind w:firstLine="709"/>
        <w:jc w:val="both"/>
        <w:rPr>
          <w:i/>
          <w:sz w:val="28"/>
          <w:szCs w:val="28"/>
        </w:rPr>
      </w:pPr>
      <w:r w:rsidRPr="00AD1D8C">
        <w:rPr>
          <w:i/>
          <w:sz w:val="28"/>
          <w:szCs w:val="28"/>
        </w:rPr>
        <w:t>Вариант 3.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Лизингополучатель за первый год предоставления поручительства уплачивает единовременно Фонду вознаграждение в размере _________________ (__________________) рублей _______ копеек, в срок не позднее 3 (трёх) рабочих дней с даты заключения настоящего Договора путём перечисления денежных средств на расчётный счёт Фонда.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Оставшаяся часть вознаграждения за второй год и более предоставления поручительства выплачивается по графику, установленным Фондом, в течение 12 (двенадцати) месяцев с момента подписания настоящего Договора путём перечисления денежных средств на расчётный счёт Фонда, подписанному сторонами и являющимся неотъемлемой частью настоящего Договора.</w:t>
      </w:r>
    </w:p>
    <w:p w:rsidR="00E97D06" w:rsidRPr="00AD1D8C" w:rsidRDefault="00E97D06" w:rsidP="00E97D06">
      <w:pPr>
        <w:ind w:firstLine="720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В случае выбора Лизингополучателем вариантов оплаты вознаграждения 2 и 3 настоящего пункта, по соглашению Сторон проценты по денежному обязательству любой из Сторон настоящего Договора, предусмотренные ст. 317.1 Гражданского кодекса РФ, не начисляются и не подлежат оплате.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2.2. Моментом уплаты вознаграждения считается дата поступления денежных средств на расчётный счёт Фонда.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2.3. Вознаграждение за предоставленное поручительство не подлежит возврату Лизингополучателю в случае изменения размера ответственности Фонда или досрочного прекращения настоящего Договора.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b/>
          <w:sz w:val="28"/>
          <w:szCs w:val="28"/>
        </w:rPr>
      </w:pPr>
      <w:r w:rsidRPr="00AD1D8C">
        <w:rPr>
          <w:b/>
          <w:sz w:val="28"/>
          <w:szCs w:val="28"/>
        </w:rPr>
        <w:t xml:space="preserve">                              3. ВСТУПЛЕНИЕ ДОГОВОРА В СИЛУ 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3.1. Настоящий Договор вступает в силу с момента его подписания Сторонами.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lastRenderedPageBreak/>
        <w:t>3.2. В случае неуплаты или несвоевременной уплаты Лизингополучателем Фонду вознаграждения в размере и сроки, установленные согласно пункта 2.1. настоящего Договора, Фонд имеет право в одностороннем порядке расторгнуть настоящий Договор, уведомив об этом Стороны в течение 5 (пяти) рабочих дней до даты расторжения.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3.3. В случае </w:t>
      </w:r>
      <w:proofErr w:type="spellStart"/>
      <w:r w:rsidRPr="00AD1D8C">
        <w:rPr>
          <w:sz w:val="28"/>
          <w:szCs w:val="28"/>
        </w:rPr>
        <w:t>непредоставления</w:t>
      </w:r>
      <w:proofErr w:type="spellEnd"/>
      <w:r w:rsidRPr="00AD1D8C">
        <w:rPr>
          <w:sz w:val="28"/>
          <w:szCs w:val="28"/>
        </w:rPr>
        <w:t xml:space="preserve"> Лизингодателем документов в установленный подп. 4.5.1 настоящего Договора срок, Фонд имеет право в одностороннем порядке расторгнуть настоящий Договор, уведомив об этом Стороны в течение 3 (трёх) рабочих дней до даты расторжения.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b/>
          <w:sz w:val="28"/>
          <w:szCs w:val="28"/>
        </w:rPr>
      </w:pPr>
      <w:r w:rsidRPr="00AD1D8C">
        <w:rPr>
          <w:b/>
          <w:sz w:val="28"/>
          <w:szCs w:val="28"/>
        </w:rPr>
        <w:t xml:space="preserve">                             4. ПРАВА И ОБЯЗАННОСТИ СТОРОН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4.1. Фонд обязан: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4.1.1. нести субсидиарную ответственность за исполнение Лизингополучателем обязательств по Договору лизинга, по уплате лизинговых платежей, в части погашения стоимости предмета лизинга на день расчётов в размере ______ % от суммы неисполненных Лизингополучателем обязательств по Договору лизинга (неуплаченных в установленных Договором лизинга порядке и сроки лизинговых платежей в части погашения стоимости предмета лизинга), но в любом случае не более суммы, указанной в пункте     1.2. настоящего Договора в порядке и сроки, установленные настоящим Договором;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4.1.2. в случае внесения изменений в учредительные (регистрационные) документы Фонда, предоставить Лизингодателю копии соответствующих документов в течении 3 (трёх) рабочих дней с даты государственной регистрации изменений;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4.1.3. незамедлительно известить Лизингодателя в письменной форме о любом существенном факте (событии, действии), которые, по мнению Фонда, могут существенно ухудшить его финансовое состояние, повлиять на его платёжеспособность, а также сообщить о мерах, предпринимаемых им для устранения последствий указанных событий, действий;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4.1.4. в течении 10 (десяти) рабочих дней с даты наступления одного из нижеперечисленных событий известить Лизингодателя о наступлении такого события, произошедшего в течение действия настоящего Договора:</w:t>
      </w:r>
    </w:p>
    <w:p w:rsidR="00E97D06" w:rsidRPr="00AD1D8C" w:rsidRDefault="00E97D06" w:rsidP="00E97D06">
      <w:pPr>
        <w:ind w:firstLine="720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изменение адреса местонахождения или почтового адреса Фонда, а также любого из указанных в настоящем Договоре платёжных реквизитов Фонда;</w:t>
      </w:r>
    </w:p>
    <w:p w:rsidR="00E97D06" w:rsidRPr="00AD1D8C" w:rsidRDefault="00E97D06" w:rsidP="00E97D06">
      <w:pPr>
        <w:ind w:firstLine="720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изменение персонального состава исполнительных органов Фонда;</w:t>
      </w:r>
    </w:p>
    <w:p w:rsidR="00E97D06" w:rsidRPr="00AD1D8C" w:rsidRDefault="00E97D06" w:rsidP="00E97D06">
      <w:pPr>
        <w:ind w:firstLine="720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против Фонда возбуждено дело о несостоятельности (банкротстве) или объявлено о добровольной ликвидации Фонда, подготовке к проведению или о проведении внесудебной процедуры ликвидации Фонда в связи с его несостоятельностью, осуществляемой по соглашению между Фондом и его кредиторами под контролем кредиторов.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4.2. Фонд имеет право: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lastRenderedPageBreak/>
        <w:t>4.2.1. выдвигать против требований Лизингодателя возражения, которые мог бы предоставить Лизингополучатель, даже в случае признания Лизингополучателем долга и (или) отказа Лизингополучателя от выдвижения своих возражений Лизингодателю;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4.2.2. требовать от Лизингополучателя и Лизингодателя в срок не позднее 5 (пяти) рабочих дней с даты запроса Фонда предоставления информации об исполнении Лизингополучателем обязательств по Договору лизинга, в том числе допущенных нарушениях условий заключенного Договора лизинга;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4.2.3. требовать от Лизингодателя (в случае исполнения обязательств за Лизингополучателя по Договору лизинга) предоставления документов и информации, удостоверяющих права требования Лизингодателя к Лизингополучателю, и передать права, обеспечивающие эти требования;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4.2.4.  требовать от Лизингополучателя (в случае исполнения обязательств за Лизингополучателя по Договору лизинга в рамках настоящего Договора) уплаты суммы, выплаченной Лизингодателю, и возмещения иных убытков, понесённых в связи с ответственностью за Лизингополучателя.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4.2.5. требовать от Лизингополучателя и Лизингодателя в срок не позднее 5 (пяти) рабочих дней с даты запроса Фонда предоставления информации о финансово-хозяйственной деятельности Лизингополучателя;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4.2.6. беспрепятственного доступа к информации о финансово-хозяйственной деятельности Лизингополучателя, а также доступа на объекты административного, производственного и иного назначения Лизингополучателя для проверки его финансового состояния и объектов залога;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4.2.7.  в одностороннем порядке расторгнуть настоящий Договор, уведомив об этом Лизингополучателя и Лизингодателя в течение 3 (трёх) рабочих дней с даты расторжения, в случае </w:t>
      </w:r>
      <w:proofErr w:type="spellStart"/>
      <w:r w:rsidRPr="00AD1D8C">
        <w:rPr>
          <w:sz w:val="28"/>
          <w:szCs w:val="28"/>
        </w:rPr>
        <w:t>непредоставления</w:t>
      </w:r>
      <w:proofErr w:type="spellEnd"/>
      <w:r w:rsidRPr="00AD1D8C">
        <w:rPr>
          <w:sz w:val="28"/>
          <w:szCs w:val="28"/>
        </w:rPr>
        <w:t xml:space="preserve"> Лизингодателем в Фонд копий следующих документов: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договора лизинга, в обеспечение обязательств по которому выдано поручительство Фонда;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договора(</w:t>
      </w:r>
      <w:proofErr w:type="spellStart"/>
      <w:r w:rsidRPr="00AD1D8C">
        <w:rPr>
          <w:sz w:val="28"/>
          <w:szCs w:val="28"/>
        </w:rPr>
        <w:t>ов</w:t>
      </w:r>
      <w:proofErr w:type="spellEnd"/>
      <w:r w:rsidRPr="00AD1D8C">
        <w:rPr>
          <w:sz w:val="28"/>
          <w:szCs w:val="28"/>
        </w:rPr>
        <w:t>), подтверждающего(их) наличие обеспечения суммы по договору лизинга;</w:t>
      </w:r>
    </w:p>
    <w:p w:rsidR="00E97D06" w:rsidRPr="00AD1D8C" w:rsidRDefault="00E97D06" w:rsidP="00E97D06">
      <w:pPr>
        <w:tabs>
          <w:tab w:val="left" w:pos="1068"/>
        </w:tabs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4.2.8. не реже чем один раз в полгода осуществлять мониторинг деятельности Лизингодателя на соответствие следующим критериям: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D8C">
        <w:rPr>
          <w:rFonts w:eastAsia="Calibri"/>
          <w:sz w:val="28"/>
          <w:szCs w:val="28"/>
        </w:rPr>
        <w:t>отнесение Лизингодателя к юридическому лицу - резиденту Российской Федерации, зарегистрированному в соответствии с законодательством Российской Федерации;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D8C">
        <w:rPr>
          <w:rFonts w:eastAsia="Calibri"/>
          <w:sz w:val="28"/>
          <w:szCs w:val="28"/>
        </w:rPr>
        <w:t>отсутствие негативной информации в отношении деловой репутации Лизингодателя;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D8C">
        <w:rPr>
          <w:rFonts w:eastAsia="Calibri"/>
          <w:sz w:val="28"/>
          <w:szCs w:val="28"/>
        </w:rPr>
        <w:t>отсутствие фактов привлечения Лизингодателя к административной ответственности за предшествующий год;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D8C">
        <w:rPr>
          <w:sz w:val="28"/>
          <w:szCs w:val="28"/>
        </w:rPr>
        <w:t>наличие специализированных технологий (программ) работы с субъектами малого и среднего предпринимательства;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D8C">
        <w:rPr>
          <w:rFonts w:eastAsia="Calibri"/>
          <w:sz w:val="28"/>
          <w:szCs w:val="28"/>
        </w:rPr>
        <w:lastRenderedPageBreak/>
        <w:t>наличие положительного значения собственного капитала и чистых активов за последний отчетный год;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D8C">
        <w:rPr>
          <w:rFonts w:eastAsia="Calibri"/>
          <w:sz w:val="28"/>
          <w:szCs w:val="28"/>
        </w:rPr>
        <w:t>наличие величины уставного капитала Лизингодателя за последний отчетный год и за последний отчетный квартал не менее 15 млн. рублей;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D8C">
        <w:rPr>
          <w:rFonts w:eastAsia="Calibri"/>
          <w:sz w:val="28"/>
          <w:szCs w:val="28"/>
        </w:rPr>
        <w:t xml:space="preserve">отсутствие </w:t>
      </w:r>
      <w:proofErr w:type="spellStart"/>
      <w:r w:rsidRPr="00AD1D8C">
        <w:rPr>
          <w:rFonts w:eastAsia="Calibri"/>
          <w:sz w:val="28"/>
          <w:szCs w:val="28"/>
        </w:rPr>
        <w:t>нереструктурированной</w:t>
      </w:r>
      <w:proofErr w:type="spellEnd"/>
      <w:r w:rsidRPr="00AD1D8C">
        <w:rPr>
          <w:rFonts w:eastAsia="Calibri"/>
          <w:sz w:val="28"/>
          <w:szCs w:val="28"/>
        </w:rPr>
        <w:t xml:space="preserve"> просроченной задолженности перед бюджетом, внебюджетными фондами и другими государственными органами;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D8C">
        <w:rPr>
          <w:rFonts w:eastAsia="Calibri"/>
          <w:sz w:val="28"/>
          <w:szCs w:val="28"/>
        </w:rPr>
        <w:t>отсутствие за последний отчетный год и на последнюю квартальную дату убытков, влекущих снижение стоимости чистых активов более чем на 25% по сравнению с максимально достигнутым уровнем в течение последних 12 (двенадцати) месяцев;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D8C">
        <w:rPr>
          <w:rFonts w:eastAsia="Calibri"/>
          <w:sz w:val="28"/>
          <w:szCs w:val="28"/>
        </w:rPr>
        <w:t>отсутствие просроченных платежей свыше 30 (тридцати) дней по обслуживанию кредитного портфеля за последние 180 (сто восемьдесят) календарных дней (положительная кредитная история);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D8C">
        <w:rPr>
          <w:rFonts w:eastAsia="Calibri"/>
          <w:sz w:val="28"/>
          <w:szCs w:val="28"/>
        </w:rPr>
        <w:t>отсутствие применяемых в отношении Лизингодателя процедур несостоятельности (банкротства), в том числе наблюдение, финансовое оздоровление, внешнее управление, конкурсное производство либо санкции в виде аннулирования или приостановления действия лицензии (в случае, если деятельность подлежит лицензированию)</w:t>
      </w:r>
      <w:r w:rsidRPr="00AD1D8C">
        <w:rPr>
          <w:rFonts w:eastAsia="Calibri"/>
          <w:sz w:val="28"/>
          <w:szCs w:val="28"/>
          <w:lang w:eastAsia="en-US"/>
        </w:rPr>
        <w:t>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4.3. Лизингополучатель обязан: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4.3.1. уплатить Фонду вознаграждение за предоставление поручительства в порядке, сроки и размере, установленные настоящим Договором;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4.3.2. в течении 5 (пяти) рабочих дней письменно извещать Фонд обо всех допущенных им нарушениях Договора лизинга, в том числе о просрочке по уплате лизинговых платежей в части погашения стоимости предмета лизинга, а также обо всех других обстоятельствах, влияющих на исполнение Лизингополучателем своих обязательств по Договору лизинга;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4.3.3. в случае предъявления Лизингодателем требований об исполнении обязательств по Договору лизинга принять все разумные и доступные в сложившейся ситуации меры к надлежащему исполнению своих обязательств и в срок, указанный в требованиях, как срок их исполнения, в письменной форме уведомить Лизингодателя и Фонд о полном или частичном исполнении требований, а также о полной или частичной невозможности (с указанием причин) удовлетворить заявленные Лизингодателем требования;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4.3.4. уплатить Фонду (в случае исполнения обязательств Фондом за Лизингополучателя по Договору лизинга в рамках настоящего Договора) сумму, выплаченную Лизингодателю, и возместить иные убытки, понесённые Фондом в связи с ответственностью за Лизингополучателя;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4.3.5. при получении письменного запроса от Фонда о предоставлении информации об исполнении обязательств по Договору лизинга, в том числе допущенных нарушениях условий заключенного Договора лизинга, в срок не позднее 5 (пяти) рабочих дней с даты его получения, предоставить Фонду в письменной форме указанную в запросе информацию;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4.3.6. обеспечить Фонду беспрепятственный доступ к информации о финансово-хозяйственной деятельности Лизингополучателя, а также доступ </w:t>
      </w:r>
      <w:r w:rsidRPr="00AD1D8C">
        <w:rPr>
          <w:sz w:val="28"/>
          <w:szCs w:val="28"/>
        </w:rPr>
        <w:lastRenderedPageBreak/>
        <w:t>на объекты административного, производственного и иного назначения Лизингополучателя для проверки его финансового состояния и объектов залога.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4.3.7. при изменении банковских реквизитов и (или) местонахождения в течении 3 (трёх) рабочих дней поставить об этом в известность Лизингодателя и Фонд.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4.4. Лизингополучатель имеет право при пролонгации срока действия Договора лизинга обратиться в письменной форме к Фонду с просьбой о продлении срока действия настоящего Договора.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4.5. Лизингодатель обязан: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4.5.1. не позднее 3 (трёх) рабочих дней с даты подписания Договора лизинга предоставить Фонду: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копию Договора лизинга, в обеспечение обязательств по которому было выдано поручительство Фонда;</w:t>
      </w:r>
    </w:p>
    <w:p w:rsidR="00E97D06" w:rsidRPr="00AD1D8C" w:rsidRDefault="00E97D06" w:rsidP="00E97D06">
      <w:pPr>
        <w:ind w:firstLine="709"/>
        <w:jc w:val="both"/>
      </w:pPr>
      <w:r w:rsidRPr="00AD1D8C">
        <w:rPr>
          <w:sz w:val="28"/>
          <w:szCs w:val="28"/>
        </w:rPr>
        <w:t>копии договоров, подтверждающих наличие обеспечения обязательств Лизингополучателя по Договору лизинга, по которому выдано поручительство Фонда, в размере, установленном Договором лизинга.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Если Лизингодатель в вышеуказанный срок не предоставил в Фонд документы, подтверждающие наличие обеспечения по Договору лизинга, Фонд имеет право в одностороннем порядке прекратить действие поручительства, уведомив об этом Лизингополучателя и Лизингодателя в течение 3 (трёх) рабочих дней с даты расторжения.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В течение 3 (трёх) рабочих дней с даты фактической передачи предмета лизинга Лизингополучателю предоставить Фонду: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копию договора купли-продажи предмета лизинга, в котором обязательно указание на то, что предмет лизинга приобретается для дальнейшей передачи в лизинг Лизингополучателю;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копию акта приёма-передачи предмета лизинга, в котором фиксируется его описание, состояние, основные характеристики, подписанного сторонами Договора лизинга;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копии товарно-транспортных накладных, подтверждающих факт получения предмета лизинга, а также платёжных поручений об оплате авансовых платежей (если таковые предусмотрены Договором лизинга).</w:t>
      </w:r>
    </w:p>
    <w:p w:rsidR="00E97D06" w:rsidRPr="00AD1D8C" w:rsidRDefault="00E97D06" w:rsidP="00E97D06">
      <w:pPr>
        <w:ind w:firstLine="709"/>
        <w:jc w:val="both"/>
        <w:rPr>
          <w:i/>
          <w:sz w:val="28"/>
          <w:szCs w:val="28"/>
        </w:rPr>
      </w:pPr>
      <w:r w:rsidRPr="00AD1D8C">
        <w:rPr>
          <w:i/>
          <w:sz w:val="28"/>
          <w:szCs w:val="28"/>
        </w:rPr>
        <w:t>Копии документов должны быть удостоверены оттиском печати Лизингодателя и подписью уполномоченного на то сотрудника Лизингодателя.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4.5.2. предварительно согласовать любые изменения условий Договора лизинга с Фондом.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В случае внесения указанных в абзаце первом настоящего подпункта изменений в Договор лизинга без предварительного письменного согласия Фонда, поручительство прекращается с момента внесения таких изменений.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При изменении условий Договора лизинга незамедлительно, но в любом случае не позднее 5 (пяти) рабочих дней, следующего за днём внесения изменений в Договор лизинга, письменно известить об указанных изменениях Фонд с приложением копий документов.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lastRenderedPageBreak/>
        <w:t>При внесении в Договор лизинга изменений, влекущих увеличение ответственности Фонда или иные неблагоприятные последствия для Фонда, Лизингодатель обязан получить от Фонда предварительное письменное согласие на внесение этих изменений.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Право (требование), принадлежащее Лизингодателю на основании обязательства, возникшего по Договору лизинга, заключенное под поручительство Фонда может быть передано другому лицу по сделке (уступка требования) только с письменного согласия Фонда.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В случае если Лизингодатель передал своё право (требование) другому лицу по сделке (уступка требования) не получив письменного согласия Фонда, Лизингодатель обязан выплатить Фонду 10 % от размера поручительства, указанного в пункте 1.2. настоящего Договора;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4.5.3. при получении письменного запроса от Фонда о предоставлении информации об исполнении обязательств по Договору лизинга, в том числе допущенных нарушениях условий заключенного Договор лизинга, в срок не позднее 5 (пяти) рабочих дней с даты его получения, предоставить Фонду в письменной форме указанную в запросе информацию;  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4.5.4. при получении письменного запроса от Фонда о предоставлении информации о финансово-хозяйственной деятельности Лизингополучателя, в срок не позднее 5 (пяти) рабочих дней с даты его получения, предоставить Фонду в письменной форме указанную в запросе информацию;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4.5.5. обеспечить беспрепятственный доступ Фонда к информации о финансово-хозяйственной деятельности Лизингополучателя, а также доступ на объекты административного, производственного и иного назначения Лизингополучателя для проверки его финансового состояния и объектов залога; 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4.5.6. в срок не позднее 5 (пяти) рабочих дней с даты возникновения просрочки по Договору лизинга по уплате лизинговых платежей в части погашения стоимости предмета лизинга, в письменном виде уведомить Фонд об этом, с указанием суммы неисполненных Лизингополучателем обязательств и расчёта задолженности Лизингополучателя перед Лизингодателем;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4.5.7. в срок не позднее 5 (пяти) рабочих дней письменно уведомить Фонд об исполнении Лизингополучателем своих обязательств по Договору лизинга (в том числе и в случае досрочного исполнения обязательств);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4.5.8. предоставить в срок не позднее 5 (пяти) рабочих дней с момента получения требования от Фонда (в случае исполнения обязательств за Лизингополучателя по Договору лизинга) документы и информацию, удостоверяющие права требования Лизингодателя к Лизингополучателю, и передать права, обеспечивающие эти требования.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4.5.9. при предъявлении исковых требований к Лизингополучателю и поручителям с солидарной ответственностью, привлечь Фонд в суд в качестве третьего лица;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lastRenderedPageBreak/>
        <w:t>Документы Лизингодателем передаются Фонду в подлинниках, а в случае невозможности сделать это – в виде нотариально удостоверенных копий.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Передача документов от Лизингодателя Фонду осуществляется с составлением акта приёма-передачи документов.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В случае неисполнения Лизингодателем обязательства по предоставлению Фонду в срок вышеуказанного пакета документов, Лизингодатель обязан за каждый день просрочки </w:t>
      </w:r>
      <w:proofErr w:type="spellStart"/>
      <w:r w:rsidRPr="00AD1D8C">
        <w:rPr>
          <w:sz w:val="28"/>
          <w:szCs w:val="28"/>
        </w:rPr>
        <w:t>непредоставления</w:t>
      </w:r>
      <w:proofErr w:type="spellEnd"/>
      <w:r w:rsidRPr="00AD1D8C">
        <w:rPr>
          <w:sz w:val="28"/>
          <w:szCs w:val="28"/>
        </w:rPr>
        <w:t xml:space="preserve"> документов выплачивать Фонду 1 % от размера поручительства Фонда, до полного исполнения данного обязательства.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4.6. Лизингодатель имеет право в случае неисполнения (ненадлежащего исполнения) Лизингополучателем своих обязательств по Договору лизинга, предъявить требование к Фонду об исполнении обязательств за Лизингополучателя в порядке и сроки, установленные настоящим Договором.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4.7. Настоящим Лизингополучатель предоставляет Лизингодателю право предоставлять Фонду документы и информацию, предусмотренные условиями настоящего Договора.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center"/>
        <w:rPr>
          <w:b/>
          <w:sz w:val="28"/>
          <w:szCs w:val="28"/>
        </w:rPr>
      </w:pPr>
      <w:r w:rsidRPr="00AD1D8C">
        <w:rPr>
          <w:b/>
          <w:sz w:val="28"/>
          <w:szCs w:val="28"/>
        </w:rPr>
        <w:t>5. ПОРЯДОК ИСПОЛНЕНИЯ ДОГОВОРА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5.1. В срок не более 5 (пяти) рабочих дней с даты принятия решения Лизингодателем о досрочном погашении всей имеющейся задолженности по Договору лизинга в виду неисполнения (ненадлежащего исполнения) Лизингополучателем обязательств по Договору лизинга Лизингодатель в письменном виде уведомляет об этом Фонд с указанием даты принятия данного решения, суммы неисполненных Лизингополучателем обязательств и расчёта задолженности Лизингополучателя перед Лизингодателем, рассчитанных на дату принятия решения о досрочном погашении всей имеющейся задолженности.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В срок не позднее 5 (пяти) рабочих дней от даты погашения Лизингополучателем просроченной задолженности по Договору лизинга, Лизингодатель в письменном виде уведомляет Фонд об этом, с указанием вида и суммы исполненных Лизингополучателем обязательств.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5.2. В срок не более 10 (десяти) рабочих дней с даты принятия решения Лизингодателем о досрочном погашении всей имеющейся задолженности по Договору лизинга Лизингодатель предъявляет письменное требование (претензию) к Лизингополучателю, в котором указываются: сумма требований, номера счетов Лизингодателя, на которые подлежат зачислению денежные средства, а также срок исполнения требования Лизингодателя с приложением копий подтверждающих задолженность Лизингополучателя документов. 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Вышеуказанное требование (претензия) в тот же срок в копии направляется Лизингодателем в Фонд.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lastRenderedPageBreak/>
        <w:t>5.3. Лизингополучатель принимает все разумные и доступные в сложившейся ситуации меры к надлежащему исполнению своих обязательств в срок, указанный в требовании Лизингодателя.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О полном или частичном исполнении требования (претензии) Лизингодателя, а также о полной или частичной невозможности (с указанием причин) удовлетворить заявленное Лизингодателем требование (претензию), Лизингополучатель обязан в срок, указанный в требовании (претензии), как срок его исполнения, в письменной форме уведомить Лизингодателя и Фонд.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5.4. В течение не менее 90 (девяноста) календарных дней с даты принятия решения Лизингодателем о досрочном погашении всей имеющейся задолженности по Договору лизинга, Лизингодатель обязан принять все разумные и доступные в сложившейся ситуации меры в целях исполнения Лизингополучателем обязательств, предусмотренных действующим законодательством (в том числе путём списания денежных средств на условиях заранее данного акцепта со счётов Лизингополучателя и солидарных поручителей открытых в финансовых организациях, обращения взыскания на предмет залога, предъявлении искового требования (с отметкой суда о принятии) к Лизингополучателю и солидарным поручителям (за исключением Фонда) и т.п.), в целях исполнения Лизингополучателем обязательств, предусмотренных договором лизинга.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bookmarkStart w:id="0" w:name="_Hlk511373342"/>
      <w:r w:rsidRPr="00AD1D8C">
        <w:rPr>
          <w:sz w:val="28"/>
          <w:szCs w:val="28"/>
        </w:rPr>
        <w:t xml:space="preserve">5.5. </w:t>
      </w:r>
      <w:bookmarkStart w:id="1" w:name="_Hlk511373651"/>
      <w:bookmarkEnd w:id="0"/>
      <w:r w:rsidRPr="00AD1D8C">
        <w:rPr>
          <w:sz w:val="28"/>
          <w:szCs w:val="28"/>
        </w:rPr>
        <w:t>По истечении сроков, указанных в пункте 5.4. настоящего Договора, и выполнения процедур, указанных в пунктах 5.1., 5.2., 5.4 настоящего Договора, в случае если в порядке, установленным Договором лизинга, сумма задолженности по Договору лизинга не была погашена Лизингополучателем перед Лизингодателем, Лизингодатель вправе предъявить требование (претензию) к Фонду, в котором указываются: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реквизиты договора поручительства (дата заключения, номер договора, наименования Лизингодателя и Лизингополучателя);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реквизиты договора лизинга (дата заключения, номер договора, наименование Лизингодателя и Лизингополучателя)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сумма требований основного долга;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расчёт ответственности Фонда по договору поручительства, исходя из фактического объёма ответственности Фонда, указанного в подп. 4.1.1. договора поручительства, от суммы основного долга неисполненных Лизингополучателем обязательств по договору лизинга (не возвращенной в установленных договором лизинга порядке, сроки и суммы);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номера счетов Лизингодателя, на которые подлежат зачислению денежные средства, с указанием платёжных реквизитов и назначения платежа(ей) по каждой </w:t>
      </w:r>
      <w:proofErr w:type="spellStart"/>
      <w:r w:rsidRPr="00AD1D8C">
        <w:rPr>
          <w:sz w:val="28"/>
          <w:szCs w:val="28"/>
        </w:rPr>
        <w:t>истребуемой</w:t>
      </w:r>
      <w:proofErr w:type="spellEnd"/>
      <w:r w:rsidRPr="00AD1D8C">
        <w:rPr>
          <w:sz w:val="28"/>
          <w:szCs w:val="28"/>
        </w:rPr>
        <w:t xml:space="preserve"> сумме.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Требование (претензия) должно быть подписано уполномоченным лицом и скреплено печатью Лизингодателя </w:t>
      </w:r>
      <w:r w:rsidRPr="00AD1D8C">
        <w:rPr>
          <w:bCs/>
          <w:sz w:val="28"/>
          <w:szCs w:val="28"/>
        </w:rPr>
        <w:t>(с приложение копии документа подтверждающего правомочия лица на подписание требования)</w:t>
      </w:r>
      <w:r w:rsidRPr="00AD1D8C">
        <w:rPr>
          <w:sz w:val="28"/>
          <w:szCs w:val="28"/>
        </w:rPr>
        <w:t>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 вышеуказанному требованию (претензии) прикладываются отдельными документами: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lastRenderedPageBreak/>
        <w:t>копия договора лизинга и обеспечительных договоров (со всеми изменениями и дополнениями);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копия документа подтверждающего правомочия лица на подписание требования (претензии);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расчет текущей суммы обязательства, подтверждающий не превышение размера предъявляемых требований Лизингодателя к задолженности Лизингополучателя и (или) Фонда;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расчет суммы, </w:t>
      </w:r>
      <w:proofErr w:type="spellStart"/>
      <w:r w:rsidRPr="00AD1D8C">
        <w:rPr>
          <w:sz w:val="28"/>
          <w:szCs w:val="28"/>
        </w:rPr>
        <w:t>истребуемой</w:t>
      </w:r>
      <w:proofErr w:type="spellEnd"/>
      <w:r w:rsidRPr="00AD1D8C">
        <w:rPr>
          <w:sz w:val="28"/>
          <w:szCs w:val="28"/>
        </w:rPr>
        <w:t xml:space="preserve"> к оплате, составленный на дату предъявления требования (претензии) к Фонду;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информация о реквизитах банковского счета Лизингодателя для перечисления денежных средств Фонда;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справка о проделанной работе (дневник мероприятий), подтверждающая: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- списание денежных средств на условиях заранее данного акцепта со счетов Лизингополучателя и его поручителей (за исключением Фонда), открытых в финансовых организациях;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- досудебное обращение взыскания на предмет залога;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- удовлетворение требований путем зачета против требования Лизингополучателя, если требование Лизингодателя может быть удовлетворено путем зачета;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- предъявление требований по поручительству и (или) независимой гарантии третьих лиц (за исключением Фонда);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- предъявление иска в суд о принудительном взыскании суммы задолженности с Лизингополучателя, поручителей (за исключением Фонда), об обращении взыскания на предмет залога, предъявление требований по независимой гарантии;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- выполнение иных мер и достигнутые результаты;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выписка по счетам по учёту обеспечения исполнения обязательств Лизингополучателя;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копия требования Лизингодателя к Лизингополучателю об исполнении нарушенных обязательств (с подтверждением её направления Лизингополучателю), а также, при наличии, копию ответа Лизингополучателя, на указанное требование Лизингодателя;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копия документов, подтверждающих предпринятые Лизингодателем меры по взысканию просроченной задолженности Лизингополучателя, по договору лизинга путем предъявления требования о списании денежных средств с банковского счета Лизингополучателя, на основании заранее данного акцепта, а именно копии платежного требования/инкассового поручения (с извещением о помещении в картотеку, в случае неисполнения этих документов) и (или) банковского ордера (с выпиской из счета картотеки, в случае его неисполнения);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копия документов, подтверждающих предпринятые Лизингодателем меры по обращению взыскания на предмет залога (если в качестве обеспечения исполнения обязательств Лизингополучателя был оформлен залог), а именно копии предусмотренного законодательством Российской </w:t>
      </w:r>
      <w:r w:rsidRPr="00AD1D8C">
        <w:rPr>
          <w:sz w:val="28"/>
          <w:szCs w:val="28"/>
        </w:rPr>
        <w:lastRenderedPageBreak/>
        <w:t>Федерации о залоге уведомления о начале обращения взыскания на предмет залога с доказательством его направления залогодателю (в случае внесудебного порядка обращения взыскания на залог) и (или) соответствующего обращения в суд с требованием об обращении взыскания на заложенное имущество с подтверждением факта их предоставления в суд, в том числе отметкой о передаче в суд на копии искового заявления или отметкой суда на уведомлении о вручении почтового отправления, направленном по почтовому адресу заявителя судом (в случае судебного порядка обращения взыскания на залог),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суд, а также при наличии - сведения о размере требований Лизингодателя, удовлетворенных за счет реализации заложенного имущества;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копия документов, подтверждающих предпринятые Лизингодателем меры по предъявлению требования по независимой гарантии и (или) поручительствам третьих лиц (если в качестве обеспечения исполнения обязательств Лизингополучателя, предоставлена независимая гарантия или выданы поручительства третьих лиц), за исключением Фонда, а именно копии соответствующего требования к гаранту (поручителям) с доказательством его направления гаранту (поручителям), а также при наличии - сведения о размере требовании Лизингодателя, удовлетворенных за счет независимой гарантии (поручительств третьих лиц);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копия исковых заявлений о взыскании задолженности с Лизингополучателя, поручителей (третьих лиц) с подтверждением факта их предоставления в суд, в том числе отметкой о передаче в суд на копии искового заявления или отметкой суда на уведомлении о вручении почтового отправления, направленном по почтовому адресу заявителя или, в случае подачи документов в суд в электронном виде через автоматизированную систему подачи документов - копией электронного подтверждения электронной системы о поступлении документов в суд.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В случае окончания искового и исполнительного производства дополнительно прикладываются: 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копия решения суда о взыскании задолженности;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копия исполнительных листов;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удостоверенная Лизингодателем копия постановления судебного пристава-исполнителя об окончании исполнительного производства (вследствие ликвидации, банкротства, смерти Лизингополучателя либо невозможности установить адрес Лизингополучателя или местонахождение имущества Лизингополучателя).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Документы, представляемые с требованием (претензией) Лизингодателя к Фонду, должны быть подписаны уполномоченным лицом и скреплены печатью Лизингодателя.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Направление требования (претензии) и документов, указанных в п. 5.5. настоящего Договора, приравнивается к претензионному порядку, является </w:t>
      </w:r>
      <w:r w:rsidRPr="00AD1D8C">
        <w:rPr>
          <w:sz w:val="28"/>
          <w:szCs w:val="28"/>
        </w:rPr>
        <w:lastRenderedPageBreak/>
        <w:t>обязательным и представляет собой досудебный порядок урегулирования споров, без которого любые заявленные Фонду исковые требования в силу положений процессуального законодательства Российской Федерации подлежат оставлению без рассмотрения.</w:t>
      </w:r>
    </w:p>
    <w:bookmarkEnd w:id="1"/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5.6. Фонд в срок не позднее 10 (десяти) рабочих дней с даты получения требования Лизингодателя, но в любом случае до удовлетворения требования Лизингодателя, в письменной форме уведомляет Лизингополучателя о предъявлении Лизингодателем требования (претензии).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5.7.</w:t>
      </w:r>
      <w:bookmarkStart w:id="2" w:name="_Hlk511373877"/>
      <w:r w:rsidRPr="00AD1D8C">
        <w:rPr>
          <w:sz w:val="28"/>
          <w:szCs w:val="28"/>
        </w:rPr>
        <w:t xml:space="preserve"> Фонд обязан в срок, не превышающий 15 (пятнадцати) рабочих дней с даты получения требования (претензии) Лизингодателя, а также документов и информации, указанных в </w:t>
      </w:r>
      <w:hyperlink w:anchor="Par0" w:history="1">
        <w:r w:rsidRPr="00AD1D8C">
          <w:rPr>
            <w:sz w:val="28"/>
            <w:szCs w:val="28"/>
          </w:rPr>
          <w:t xml:space="preserve">пункте 5.5. </w:t>
        </w:r>
      </w:hyperlink>
      <w:r w:rsidRPr="00AD1D8C">
        <w:rPr>
          <w:sz w:val="28"/>
          <w:szCs w:val="28"/>
        </w:rPr>
        <w:t>настоящего Договора, рассмотреть их и уведомить Лизингодателя о принятом решении, при этом в случае наличия возражений Фонд направляет Лизингодателю письмо с указанием всех имеющихся возражений.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При отсутствии возражений Фонд в срок не позднее 30 (тридцати) календарных дней с даты предъявления требования (претензии) Лизингодателем перечисляет денежные средства на указанные банковские счета.</w:t>
      </w:r>
    </w:p>
    <w:p w:rsidR="00E97D06" w:rsidRPr="00AD1D8C" w:rsidRDefault="00E97D06" w:rsidP="00E97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Обязательства Фонда считаются исполненными надлежащим образом с момента зачисления денежных средств на счет Лизингодателя.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proofErr w:type="spellStart"/>
      <w:r w:rsidRPr="00AD1D8C">
        <w:rPr>
          <w:sz w:val="28"/>
          <w:szCs w:val="28"/>
        </w:rPr>
        <w:t>Неуведомление</w:t>
      </w:r>
      <w:proofErr w:type="spellEnd"/>
      <w:r w:rsidRPr="00AD1D8C">
        <w:rPr>
          <w:sz w:val="28"/>
          <w:szCs w:val="28"/>
        </w:rPr>
        <w:t xml:space="preserve"> Лизингодателем Фонда о наличии просрочки Лизингополучателя, непринятие Лизингодателем разумных и достаточных мер по взысканию просроченной задолженности с Лизингополучателя, не привлечение Фонда в суд в качестве третьего лица, а равно </w:t>
      </w:r>
      <w:proofErr w:type="spellStart"/>
      <w:r w:rsidRPr="00AD1D8C">
        <w:rPr>
          <w:sz w:val="28"/>
          <w:szCs w:val="28"/>
        </w:rPr>
        <w:t>непредоставление</w:t>
      </w:r>
      <w:proofErr w:type="spellEnd"/>
      <w:r w:rsidRPr="00AD1D8C">
        <w:rPr>
          <w:sz w:val="28"/>
          <w:szCs w:val="28"/>
        </w:rPr>
        <w:t xml:space="preserve"> либо предоставление в ненадлежащей форме документов, указанных в п. 5.5. настоящего Договора, являются основаниями для отказа Лизингодателю в осуществлении выплат Фондом.</w:t>
      </w:r>
    </w:p>
    <w:bookmarkEnd w:id="2"/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5.8. К Фонду, исполнившему обязательства по договору поручительства (обязательства за Лизингополучателя по Договору лизинга), переходят права требования в том же объёме, в котором Фонд фактически удовлетворил требования Лизингодателя, в том числе и право залога, которое имел Лизингодатель как залогодержатель.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Лизингодатель и Фонд определили порядок удовлетворения требований кредиторов, согласно которому требования Лизингодателя и Фонда удовлетворяются путём погашения Лизингополучателем (должником), его поручителями (за исключением Фонда), залогодателями, иными лицами (при их наличии), в том числе путём реализации заложенного имущества, обеспечивающего исполнение обязательств Лизингополучателя (должника), одновременно и пропорционально сумме задолженности, имеющейся перед кредиторами у Лизингополучателя (должника) без установления преимущественного характера прав на удовлетворение требований одного кредитора перед другим.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После исполнения обязательств по настоящему Договору, Фонд в срок не позднее 5 (пяти) рабочих дней   с даты   перечисления   денежных средств, предъявляет Лизингодателю требование о предоставлении документов или </w:t>
      </w:r>
      <w:r w:rsidRPr="00AD1D8C">
        <w:rPr>
          <w:sz w:val="28"/>
          <w:szCs w:val="28"/>
        </w:rPr>
        <w:lastRenderedPageBreak/>
        <w:t>заверенных копий и информации, удостоверяющих права требования Лизингодателя к Лизингополучателю, и передаче прав, обеспечивающих эти требования.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5.8.1. В случае осуществления Фондом выплаты за Лизингополучателя, при условии, что в залоге находится недвижимое имущество, Лизингодатель в срок не позднее 5 (пяти) рабочих дней с момента выплаты Фондом за Лизингополучателя, обязан подать заявление в управление Федеральной службы государственной регистрации, кадастра и картографии о внесении дополнений в регистрационную запись об ипотеке в части указания в графе «Залогодержатель» -  акционерное общество </w:t>
      </w:r>
      <w:proofErr w:type="spellStart"/>
      <w:r w:rsidRPr="00AD1D8C">
        <w:rPr>
          <w:sz w:val="28"/>
          <w:szCs w:val="28"/>
        </w:rPr>
        <w:t>Микрокредитная</w:t>
      </w:r>
      <w:proofErr w:type="spellEnd"/>
      <w:r w:rsidRPr="00AD1D8C">
        <w:rPr>
          <w:sz w:val="28"/>
          <w:szCs w:val="28"/>
        </w:rPr>
        <w:t xml:space="preserve"> компания «Фонд содействия кредитованию малого и среднего предпринимательства Тамбовской области».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5.9. Лизингодатель в срок не позднее 5 (пяти) рабочих дней с момента получения требования от Фонда, передаёт Фонду все документы и информацию, удостоверяющие права требования Лизингодателя к Лизингополучателю, а также права, обеспечивающие эти требования.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Документы Лизингодателем передаются Фонду в подлинниках, а в случае невозможности сделать это – в виде нотариально удостоверенных копий.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Передача документов от Лизингодателя Фонду осуществляется с составлением акта приёма-передачи документов.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В случае неисполнения Лизингодателем обязательства по предоставлению Фонду в срок вышеуказанного пакета документов, Лизингодатель обязан за каждый день просрочки </w:t>
      </w:r>
      <w:proofErr w:type="spellStart"/>
      <w:r w:rsidRPr="00AD1D8C">
        <w:rPr>
          <w:sz w:val="28"/>
          <w:szCs w:val="28"/>
        </w:rPr>
        <w:t>непредоставления</w:t>
      </w:r>
      <w:proofErr w:type="spellEnd"/>
      <w:r w:rsidRPr="00AD1D8C">
        <w:rPr>
          <w:sz w:val="28"/>
          <w:szCs w:val="28"/>
        </w:rPr>
        <w:t xml:space="preserve"> документов выплачивать Фонду 1 % от размера поручительства Фонда, до полного исполнения данного обязательства.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5.10. После исполнения Фондом обязательств перед Лизингодателем за Лизингополучателя, Лизингодатель продолжает оказывать Фонду информационную поддержку, способствующую удовлетворению его требований к Лизингополучателю.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center"/>
        <w:rPr>
          <w:b/>
          <w:sz w:val="28"/>
          <w:szCs w:val="28"/>
        </w:rPr>
      </w:pPr>
      <w:r w:rsidRPr="00AD1D8C">
        <w:rPr>
          <w:b/>
          <w:sz w:val="28"/>
          <w:szCs w:val="28"/>
        </w:rPr>
        <w:t>6. СРОКИ ДЕЙСТВИЯ ПОРУЧИТЕЛЬСТВА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6.1. Поручительство прекращается по истечении 120 (ста двадцати) календарных дней, начиная с даты, указанной в Договоре лизинга, как окончательная дата уплаты лизинговых платежей в части погашения стоимости предмета лизинга, т.е. «___» ________ 20___г.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6.2. Фонд вправе отказать Лизингодателю в удовлетворении требования об исполнении обязательств по настоящему Договору, если требование предъявлено Фонду по окончании срока действия настоящего Договора.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6.3. Поручительство Фонда прекращает своё действие в случаях: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6.3.1. с прекращением обеспеченного поручительством обязательства Лизингополучателя по Договору лизинга (в случае надлежащего исполнения Лизингополучателем своих обязательств по Договору лизинга), а также в случае изменения этого обязательства, влекущего увеличение </w:t>
      </w:r>
      <w:r w:rsidRPr="00AD1D8C">
        <w:rPr>
          <w:sz w:val="28"/>
          <w:szCs w:val="28"/>
        </w:rPr>
        <w:lastRenderedPageBreak/>
        <w:t>ответственности или иные неблагоприятные последствия для Фонда, без согласия Фонда;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6.3.2. в случае изменения обязательства Лизингополучателя по Договору лизинга (указанного в подп. 4.5.1 настоящего Договора), без согласия Фонда.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6.3.3. в случае отказа Лизингодателя принять надлежащее исполнение, предложенное Лизингополучателем, солидарными поручителями, Фондом;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6.3.4. в случае перевода долга на другое (чем Лизингополучатель) лицо по обеспеченному поручительством обязательству (Договору лизинга), если Фонд не дал Лизингодателю письменного согласия отвечать за нового Лизингополучателя;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6.3.5. в случае принятия Лизингодателем отступного;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 xml:space="preserve">6.3.6. в случае расторжения обеспечительных сделок без предварительного письменного согласования с Фондом; 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6.3.7. по истечении срока действия поручительства по настоящему Договору.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ind w:firstLine="709"/>
        <w:jc w:val="center"/>
        <w:rPr>
          <w:b/>
          <w:sz w:val="28"/>
          <w:szCs w:val="28"/>
        </w:rPr>
      </w:pPr>
      <w:r w:rsidRPr="00AD1D8C">
        <w:rPr>
          <w:b/>
          <w:sz w:val="28"/>
          <w:szCs w:val="28"/>
        </w:rPr>
        <w:t>7. ЗАКЛЮЧИТЕЛЬНЫЕ ПОЛОЖЕНИЯ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7.1. Все изменения и дополнения к настоящему Договору должны быть оформлены в письменной форме, подписаны уполномоченными представителями Сторон и скреплены оттисками печатей Сторон.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7.2. По настоящему Договору Лизингодатель получает право на предъявление требования (претензии) к Фонду только после выполнения условий, предусмотренных пунктом 5.5 настоящего Договора. Стороны признают и согласны с тем, что порядок предъявления Лизингодателем требования (претензии) к Фонду, установленный пунктом 5.5 настоящего Договора, является обязательным досудебным порядком урегулирования спора.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7.3. Все споры и разногласия, связанные с изменением, расторжением и исполнением настоящего Договора, подлежат разрешению в Арбитражном суде Тамбовской области.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7.4. Договор составлен в 3 (трёх) экземплярах, имеющих одинаковую юридическую силу, для каждой из Сторон.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7.5. Во всём остальном, что не урегулировано настоящим Договором, Стороны руководствуются законодательством Российской Федерации.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  <w:r w:rsidRPr="00AD1D8C">
        <w:rPr>
          <w:sz w:val="28"/>
          <w:szCs w:val="28"/>
        </w:rPr>
        <w:t>7.6. Копия Договора лизинга является Приложением № 1 к настоящему Договору.</w:t>
      </w:r>
    </w:p>
    <w:p w:rsidR="00E97D06" w:rsidRPr="00AD1D8C" w:rsidRDefault="00E97D06" w:rsidP="00E97D06">
      <w:pPr>
        <w:ind w:firstLine="709"/>
        <w:jc w:val="both"/>
        <w:rPr>
          <w:sz w:val="28"/>
          <w:szCs w:val="28"/>
        </w:rPr>
      </w:pPr>
    </w:p>
    <w:p w:rsidR="00E97D06" w:rsidRPr="00AD1D8C" w:rsidRDefault="00E97D06" w:rsidP="00E97D06">
      <w:pPr>
        <w:ind w:firstLine="709"/>
        <w:jc w:val="center"/>
        <w:rPr>
          <w:b/>
          <w:sz w:val="28"/>
          <w:szCs w:val="28"/>
        </w:rPr>
      </w:pPr>
      <w:r w:rsidRPr="00AD1D8C">
        <w:rPr>
          <w:b/>
          <w:sz w:val="28"/>
          <w:szCs w:val="28"/>
        </w:rPr>
        <w:t>8. МЕСТОНАХОЖДЕНИЕ, РЕКВИЗИТЫ И ПОДПИСИ СТОРОН</w:t>
      </w:r>
    </w:p>
    <w:p w:rsidR="00E97D06" w:rsidRPr="00AD1D8C" w:rsidRDefault="00E97D06" w:rsidP="00E97D0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206"/>
        <w:gridCol w:w="3070"/>
      </w:tblGrid>
      <w:tr w:rsidR="00E97D06" w:rsidRPr="00AD1D8C" w:rsidTr="0086201B">
        <w:tc>
          <w:tcPr>
            <w:tcW w:w="3145" w:type="dxa"/>
            <w:shd w:val="clear" w:color="auto" w:fill="auto"/>
          </w:tcPr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Лизингополучатель:</w:t>
            </w:r>
          </w:p>
        </w:tc>
        <w:tc>
          <w:tcPr>
            <w:tcW w:w="3284" w:type="dxa"/>
            <w:shd w:val="clear" w:color="auto" w:fill="auto"/>
          </w:tcPr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Лизингодатель:</w:t>
            </w:r>
          </w:p>
        </w:tc>
        <w:tc>
          <w:tcPr>
            <w:tcW w:w="3284" w:type="dxa"/>
            <w:shd w:val="clear" w:color="auto" w:fill="auto"/>
          </w:tcPr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Фонд:</w:t>
            </w:r>
          </w:p>
        </w:tc>
      </w:tr>
      <w:tr w:rsidR="00E97D06" w:rsidRPr="00AD1D8C" w:rsidTr="0086201B">
        <w:tc>
          <w:tcPr>
            <w:tcW w:w="3145" w:type="dxa"/>
            <w:shd w:val="clear" w:color="auto" w:fill="auto"/>
          </w:tcPr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ИНН/КПП 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Место нахождения: 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lastRenderedPageBreak/>
              <w:t>Почтовый адрес: _____________________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Расчётный счет: ____________________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Лизингополучатель: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 xml:space="preserve">  (______________)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 xml:space="preserve">             М.П.</w:t>
            </w:r>
          </w:p>
        </w:tc>
        <w:tc>
          <w:tcPr>
            <w:tcW w:w="3284" w:type="dxa"/>
            <w:shd w:val="clear" w:color="auto" w:fill="auto"/>
          </w:tcPr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lastRenderedPageBreak/>
              <w:t>ИНН/КПП ______________________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lastRenderedPageBreak/>
              <w:t>Место нахождения: 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Почтовый адрес: _____________________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Корреспондентский счет: 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Лизингодатель: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 xml:space="preserve"> (______________)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 xml:space="preserve">            М.П.</w:t>
            </w:r>
          </w:p>
        </w:tc>
        <w:tc>
          <w:tcPr>
            <w:tcW w:w="3284" w:type="dxa"/>
            <w:shd w:val="clear" w:color="auto" w:fill="auto"/>
          </w:tcPr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lastRenderedPageBreak/>
              <w:t>ИНН/КПП ____________________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Место нахождения: 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lastRenderedPageBreak/>
              <w:t>Почтовый адрес: ____________________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Расчётный счет: ____________________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Фонд:</w:t>
            </w:r>
          </w:p>
          <w:p w:rsidR="00E97D06" w:rsidRPr="00AD1D8C" w:rsidRDefault="00E97D06" w:rsidP="0086201B">
            <w:pPr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_____________________</w:t>
            </w:r>
          </w:p>
          <w:p w:rsidR="00E97D06" w:rsidRPr="00AD1D8C" w:rsidRDefault="00E97D06" w:rsidP="0086201B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>(______________)</w:t>
            </w:r>
          </w:p>
          <w:p w:rsidR="00E97D06" w:rsidRPr="00AD1D8C" w:rsidRDefault="00E97D06" w:rsidP="0086201B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 w:rsidRPr="00AD1D8C">
              <w:rPr>
                <w:sz w:val="28"/>
                <w:szCs w:val="28"/>
              </w:rPr>
              <w:t xml:space="preserve">           М.П.</w:t>
            </w:r>
          </w:p>
        </w:tc>
      </w:tr>
    </w:tbl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E97D06" w:rsidRPr="00AD1D8C" w:rsidRDefault="00E97D06" w:rsidP="00E97D06">
      <w:pPr>
        <w:jc w:val="both"/>
        <w:rPr>
          <w:sz w:val="28"/>
          <w:szCs w:val="28"/>
        </w:rPr>
      </w:pPr>
    </w:p>
    <w:p w:rsidR="002774D9" w:rsidRDefault="002774D9">
      <w:bookmarkStart w:id="3" w:name="_GoBack"/>
      <w:bookmarkEnd w:id="3"/>
    </w:p>
    <w:sectPr w:rsidR="0027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6A"/>
    <w:rsid w:val="0025016A"/>
    <w:rsid w:val="002774D9"/>
    <w:rsid w:val="00E9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F7EC8-91EA-400F-946B-AA82FFE7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D0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5676</Words>
  <Characters>32359</Characters>
  <Application>Microsoft Office Word</Application>
  <DocSecurity>0</DocSecurity>
  <Lines>269</Lines>
  <Paragraphs>75</Paragraphs>
  <ScaleCrop>false</ScaleCrop>
  <Company/>
  <LinksUpToDate>false</LinksUpToDate>
  <CharactersWithSpaces>37960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2026-01-15T08:16:00Z</dcterms:created>
  <dcterms:modified xsi:type="dcterms:W3CDTF">2026-01-15T08:17:00Z</dcterms:modified>
</cp:coreProperties>
</file>